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5B5C2" w14:textId="7F22F7A3" w:rsidR="00E97043" w:rsidRDefault="00E97043" w:rsidP="00E97043">
      <w:pPr>
        <w:jc w:val="center"/>
      </w:pPr>
      <w:r w:rsidRPr="00C511FC">
        <w:rPr>
          <w:b/>
          <w:sz w:val="32"/>
          <w:szCs w:val="30"/>
        </w:rPr>
        <w:t>Vista Heights Middle School</w:t>
      </w:r>
      <w:r w:rsidR="00C511FC" w:rsidRPr="00C511FC">
        <w:rPr>
          <w:b/>
          <w:sz w:val="32"/>
          <w:szCs w:val="30"/>
        </w:rPr>
        <w:t xml:space="preserve"> Secondary</w:t>
      </w:r>
      <w:r w:rsidRPr="00C511FC">
        <w:rPr>
          <w:b/>
          <w:sz w:val="32"/>
          <w:szCs w:val="30"/>
        </w:rPr>
        <w:t xml:space="preserve"> </w:t>
      </w:r>
      <w:r w:rsidR="00C511FC" w:rsidRPr="00C511FC">
        <w:rPr>
          <w:b/>
          <w:sz w:val="32"/>
          <w:szCs w:val="30"/>
        </w:rPr>
        <w:t xml:space="preserve">Math 1 </w:t>
      </w:r>
      <w:r w:rsidR="00F311D6">
        <w:rPr>
          <w:b/>
          <w:sz w:val="32"/>
          <w:szCs w:val="30"/>
        </w:rPr>
        <w:t>ESSENTIALS</w:t>
      </w:r>
      <w:r w:rsidRPr="00C511FC">
        <w:rPr>
          <w:sz w:val="32"/>
          <w:szCs w:val="30"/>
        </w:rPr>
        <w:t xml:space="preserve"> </w:t>
      </w:r>
      <w:r w:rsidRPr="00C511FC">
        <w:rPr>
          <w:b/>
          <w:sz w:val="32"/>
          <w:szCs w:val="30"/>
        </w:rPr>
        <w:t>Contract</w:t>
      </w:r>
      <w:r w:rsidRPr="00C511FC">
        <w:rPr>
          <w:sz w:val="36"/>
        </w:rPr>
        <w:t xml:space="preserve"> </w:t>
      </w:r>
      <w:r w:rsidRPr="00C511FC">
        <w:rPr>
          <w:sz w:val="26"/>
          <w:szCs w:val="26"/>
        </w:rPr>
        <w:t>2017-2018</w:t>
      </w:r>
    </w:p>
    <w:p w14:paraId="4C6AAAEB" w14:textId="77777777" w:rsidR="00E97043" w:rsidRDefault="00E97043" w:rsidP="00E97043"/>
    <w:p w14:paraId="332BD23D" w14:textId="77777777" w:rsidR="00E97043" w:rsidRDefault="00C511FC" w:rsidP="00E97043">
      <w:r>
        <w:tab/>
      </w:r>
      <w:r w:rsidR="00E97043">
        <w:t>Student Name: _________________________________________ Grade: __________</w:t>
      </w:r>
    </w:p>
    <w:p w14:paraId="332D31F9" w14:textId="77777777" w:rsidR="00E97043" w:rsidRDefault="00E97043" w:rsidP="00E97043"/>
    <w:p w14:paraId="67E2DFB1" w14:textId="77777777" w:rsidR="00E97043" w:rsidRDefault="00C511FC" w:rsidP="00E97043">
      <w:r>
        <w:tab/>
      </w:r>
      <w:r w:rsidR="00E97043">
        <w:t>Student ID: __________________________ Teacher: _______________________Period __________</w:t>
      </w:r>
    </w:p>
    <w:p w14:paraId="05AC7906" w14:textId="77777777" w:rsidR="00E97043" w:rsidRDefault="00E97043" w:rsidP="00E97043"/>
    <w:p w14:paraId="105A0A7B" w14:textId="0765CA30" w:rsidR="00F311D6" w:rsidRPr="003E11B6" w:rsidRDefault="00F311D6" w:rsidP="00F311D6">
      <w:pPr>
        <w:shd w:val="clear" w:color="auto" w:fill="FFFFFF"/>
        <w:ind w:left="360" w:hanging="360"/>
        <w:rPr>
          <w:rFonts w:ascii="Calibri" w:hAnsi="Calibri"/>
          <w:color w:val="222222"/>
          <w:sz w:val="22"/>
        </w:rPr>
      </w:pPr>
      <w:r w:rsidRPr="003E11B6">
        <w:rPr>
          <w:rFonts w:ascii="Calibri" w:hAnsi="Calibri"/>
          <w:b/>
          <w:color w:val="222222"/>
          <w:sz w:val="22"/>
        </w:rPr>
        <w:t>Background for the Essential class:</w:t>
      </w:r>
      <w:r w:rsidRPr="003E11B6">
        <w:rPr>
          <w:rFonts w:ascii="Calibri" w:hAnsi="Calibri"/>
          <w:color w:val="222222"/>
          <w:sz w:val="22"/>
        </w:rPr>
        <w:t xml:space="preserve"> This class will focus on the 9th grade core concepts, but at a more basal level. While this class will not develop the principles as deeply as a regular level class, it is designed to give support an</w:t>
      </w:r>
      <w:r w:rsidR="00E32183">
        <w:rPr>
          <w:rFonts w:ascii="Calibri" w:hAnsi="Calibri"/>
          <w:color w:val="222222"/>
          <w:sz w:val="22"/>
        </w:rPr>
        <w:t xml:space="preserve">d opportunities for success to </w:t>
      </w:r>
      <w:r w:rsidRPr="003E11B6">
        <w:rPr>
          <w:rFonts w:ascii="Calibri" w:hAnsi="Calibri"/>
          <w:color w:val="222222"/>
          <w:sz w:val="22"/>
        </w:rPr>
        <w:t>those in the class. As students are able to grasp the concepts and make connections, hopefully they will understand upcoming principles more readily rather than giving up in frustration. This program has been very successful helping some kids get the key concepts of the curriculum so that they can be more successful in the future.</w:t>
      </w:r>
    </w:p>
    <w:p w14:paraId="67FCFC6E" w14:textId="605E029E" w:rsidR="00F311D6" w:rsidRPr="003E11B6" w:rsidRDefault="00F311D6" w:rsidP="003E11B6">
      <w:pPr>
        <w:shd w:val="clear" w:color="auto" w:fill="FFFFFF"/>
        <w:rPr>
          <w:rFonts w:ascii="Calibri" w:hAnsi="Calibri"/>
          <w:color w:val="222222"/>
        </w:rPr>
      </w:pPr>
      <w:r w:rsidRPr="00F311D6">
        <w:rPr>
          <w:rFonts w:ascii="Calibri" w:hAnsi="Calibri"/>
          <w:color w:val="222222"/>
        </w:rPr>
        <w:t> </w:t>
      </w:r>
    </w:p>
    <w:p w14:paraId="44AB87FD" w14:textId="4EB655CA" w:rsidR="00E97043" w:rsidRDefault="00E97043" w:rsidP="00E97043">
      <w:r w:rsidRPr="00F311D6">
        <w:rPr>
          <w:rFonts w:ascii="Calibri" w:hAnsi="Calibri"/>
        </w:rPr>
        <w:t xml:space="preserve">Students </w:t>
      </w:r>
      <w:r w:rsidR="00F311D6" w:rsidRPr="00F311D6">
        <w:rPr>
          <w:rFonts w:ascii="Calibri" w:hAnsi="Calibri"/>
        </w:rPr>
        <w:t>that are</w:t>
      </w:r>
      <w:r w:rsidRPr="00F311D6">
        <w:rPr>
          <w:rFonts w:ascii="Calibri" w:hAnsi="Calibri"/>
        </w:rPr>
        <w:t xml:space="preserve"> enr</w:t>
      </w:r>
      <w:r w:rsidR="00F311D6" w:rsidRPr="00F311D6">
        <w:rPr>
          <w:rFonts w:ascii="Calibri" w:hAnsi="Calibri"/>
        </w:rPr>
        <w:t>olled in Secondary Math I ESSENTIALS</w:t>
      </w:r>
      <w:r w:rsidRPr="00F311D6">
        <w:rPr>
          <w:rFonts w:ascii="Calibri" w:hAnsi="Calibri"/>
        </w:rPr>
        <w:t xml:space="preserve"> must </w:t>
      </w:r>
      <w:r w:rsidR="00C6624D" w:rsidRPr="00F311D6">
        <w:rPr>
          <w:rFonts w:ascii="Calibri" w:hAnsi="Calibri"/>
        </w:rPr>
        <w:t>sign</w:t>
      </w:r>
      <w:r w:rsidRPr="00F311D6">
        <w:rPr>
          <w:rFonts w:ascii="Calibri" w:hAnsi="Calibri"/>
        </w:rPr>
        <w:t xml:space="preserve"> </w:t>
      </w:r>
      <w:r w:rsidR="00190DBA" w:rsidRPr="00F311D6">
        <w:rPr>
          <w:rFonts w:ascii="Calibri" w:hAnsi="Calibri"/>
        </w:rPr>
        <w:t xml:space="preserve">this </w:t>
      </w:r>
      <w:r w:rsidRPr="00F311D6">
        <w:rPr>
          <w:rFonts w:ascii="Calibri" w:hAnsi="Calibri"/>
        </w:rPr>
        <w:t xml:space="preserve">contract </w:t>
      </w:r>
      <w:r w:rsidR="00C6624D" w:rsidRPr="00F311D6">
        <w:rPr>
          <w:rFonts w:ascii="Calibri" w:hAnsi="Calibri"/>
        </w:rPr>
        <w:t xml:space="preserve">and return </w:t>
      </w:r>
      <w:r w:rsidR="00190DBA" w:rsidRPr="00F311D6">
        <w:rPr>
          <w:rFonts w:ascii="Calibri" w:hAnsi="Calibri"/>
        </w:rPr>
        <w:t xml:space="preserve">it </w:t>
      </w:r>
      <w:r w:rsidR="00C6624D" w:rsidRPr="00F311D6">
        <w:rPr>
          <w:rFonts w:ascii="Calibri" w:hAnsi="Calibri"/>
        </w:rPr>
        <w:t xml:space="preserve">to </w:t>
      </w:r>
      <w:r w:rsidR="00F311D6" w:rsidRPr="00F311D6">
        <w:rPr>
          <w:rFonts w:ascii="Calibri" w:hAnsi="Calibri"/>
        </w:rPr>
        <w:t xml:space="preserve">Mrs. Packer </w:t>
      </w:r>
      <w:r w:rsidRPr="00F311D6">
        <w:rPr>
          <w:rFonts w:ascii="Calibri" w:hAnsi="Calibri"/>
        </w:rPr>
        <w:t>by Sept. 1</w:t>
      </w:r>
      <w:r w:rsidRPr="00F311D6">
        <w:rPr>
          <w:rFonts w:ascii="Calibri" w:hAnsi="Calibri"/>
          <w:vertAlign w:val="superscript"/>
        </w:rPr>
        <w:t xml:space="preserve">st. </w:t>
      </w:r>
      <w:r w:rsidRPr="00F311D6">
        <w:rPr>
          <w:rFonts w:ascii="Calibri" w:hAnsi="Calibri"/>
        </w:rPr>
        <w:t>Please email the teacher if you have questions</w:t>
      </w:r>
      <w:r w:rsidR="00C6624D">
        <w:t>.</w:t>
      </w:r>
      <w:r>
        <w:t xml:space="preserve"> </w:t>
      </w:r>
      <w:r w:rsidR="00980B51">
        <w:t xml:space="preserve"> </w:t>
      </w:r>
    </w:p>
    <w:p w14:paraId="5022670E" w14:textId="77777777" w:rsidR="00980B51" w:rsidRPr="003E11B6" w:rsidRDefault="00980B51" w:rsidP="00980B51">
      <w:pPr>
        <w:ind w:left="360"/>
        <w:rPr>
          <w:sz w:val="13"/>
        </w:rPr>
      </w:pPr>
    </w:p>
    <w:p w14:paraId="49B6C683" w14:textId="292484CA" w:rsidR="005F5DAA" w:rsidRDefault="00AB341B" w:rsidP="00FC252C">
      <w:pPr>
        <w:pStyle w:val="ListParagraph"/>
        <w:numPr>
          <w:ilvl w:val="0"/>
          <w:numId w:val="1"/>
        </w:numPr>
      </w:pPr>
      <w:r>
        <w:t>I understand that I must have 8</w:t>
      </w:r>
      <w:bookmarkStart w:id="0" w:name="_GoBack"/>
      <w:bookmarkEnd w:id="0"/>
      <w:r w:rsidR="005F5DAA">
        <w:t>0% homework completion</w:t>
      </w:r>
      <w:r w:rsidR="00190DBA">
        <w:t xml:space="preserve"> at the end of each </w:t>
      </w:r>
      <w:r w:rsidR="003C581C">
        <w:t>quarter.</w:t>
      </w:r>
    </w:p>
    <w:p w14:paraId="03EA62D7" w14:textId="77777777" w:rsidR="005F5DAA" w:rsidRPr="003E11B6" w:rsidRDefault="005F5DAA" w:rsidP="005F5DAA">
      <w:pPr>
        <w:rPr>
          <w:sz w:val="13"/>
        </w:rPr>
      </w:pPr>
    </w:p>
    <w:p w14:paraId="51DE7E03" w14:textId="77777777" w:rsidR="005F5DAA" w:rsidRDefault="005F5DAA" w:rsidP="00FC252C">
      <w:pPr>
        <w:pStyle w:val="ListParagraph"/>
        <w:numPr>
          <w:ilvl w:val="0"/>
          <w:numId w:val="1"/>
        </w:numPr>
      </w:pPr>
      <w:r>
        <w:t>I understand that I must have at least 80% attendance. I may be able to make up for absences by working with my teacher. Teacher’s discretion will apply.</w:t>
      </w:r>
    </w:p>
    <w:p w14:paraId="5F9523DC" w14:textId="77777777" w:rsidR="005F5DAA" w:rsidRPr="003E11B6" w:rsidRDefault="005F5DAA" w:rsidP="005F5DAA">
      <w:pPr>
        <w:rPr>
          <w:sz w:val="13"/>
        </w:rPr>
      </w:pPr>
    </w:p>
    <w:p w14:paraId="778DA8E7" w14:textId="2B831EF5" w:rsidR="005F5DAA" w:rsidRDefault="005F5DAA" w:rsidP="00FC252C">
      <w:pPr>
        <w:pStyle w:val="ListParagraph"/>
        <w:numPr>
          <w:ilvl w:val="0"/>
          <w:numId w:val="1"/>
        </w:numPr>
      </w:pPr>
      <w:r>
        <w:t>I unde</w:t>
      </w:r>
      <w:r w:rsidR="003E11B6">
        <w:t>rstand that I must demonstrate 75</w:t>
      </w:r>
      <w:r>
        <w:t xml:space="preserve">% average proficiency* on </w:t>
      </w:r>
      <w:r w:rsidR="003C581C">
        <w:t>EMT’s.</w:t>
      </w:r>
    </w:p>
    <w:p w14:paraId="10959B09" w14:textId="77777777" w:rsidR="005F5DAA" w:rsidRPr="003E11B6" w:rsidRDefault="005F5DAA" w:rsidP="005F5DAA">
      <w:pPr>
        <w:rPr>
          <w:sz w:val="13"/>
        </w:rPr>
      </w:pPr>
    </w:p>
    <w:p w14:paraId="56695826" w14:textId="5841A084" w:rsidR="003C581C" w:rsidRDefault="003C581C" w:rsidP="00FC252C">
      <w:pPr>
        <w:pStyle w:val="ListParagraph"/>
        <w:numPr>
          <w:ilvl w:val="0"/>
          <w:numId w:val="1"/>
        </w:numPr>
      </w:pPr>
      <w:r>
        <w:t>I understand that I must earn at l</w:t>
      </w:r>
      <w:r w:rsidR="003E11B6">
        <w:t>east a “D</w:t>
      </w:r>
      <w:r>
        <w:t>” for each quarter.</w:t>
      </w:r>
    </w:p>
    <w:p w14:paraId="22678645" w14:textId="77777777" w:rsidR="003C581C" w:rsidRPr="003E11B6" w:rsidRDefault="003C581C" w:rsidP="003C581C">
      <w:pPr>
        <w:ind w:left="360"/>
        <w:rPr>
          <w:sz w:val="13"/>
        </w:rPr>
      </w:pPr>
    </w:p>
    <w:p w14:paraId="7896BE15" w14:textId="4CF5B75D" w:rsidR="005F5DAA" w:rsidRDefault="005F5DAA" w:rsidP="00FC252C">
      <w:pPr>
        <w:pStyle w:val="ListParagraph"/>
        <w:numPr>
          <w:ilvl w:val="0"/>
          <w:numId w:val="1"/>
        </w:numPr>
      </w:pPr>
      <w:r>
        <w:t xml:space="preserve">I will demonstrate integrity in my academics as </w:t>
      </w:r>
      <w:r w:rsidR="003E11B6">
        <w:t>any student</w:t>
      </w:r>
      <w:r>
        <w:t xml:space="preserve"> should, including refraining from all forms of dishonesty and cheating</w:t>
      </w:r>
      <w:r w:rsidR="003C581C">
        <w:t>.</w:t>
      </w:r>
      <w:r w:rsidR="004719A2">
        <w:t xml:space="preserve"> (C</w:t>
      </w:r>
      <w:r w:rsidR="00152C3F">
        <w:t xml:space="preserve">heating includes </w:t>
      </w:r>
      <w:r w:rsidR="004719A2">
        <w:t>sharing answers).</w:t>
      </w:r>
    </w:p>
    <w:p w14:paraId="4A073499" w14:textId="77777777" w:rsidR="00E97043" w:rsidRPr="003E11B6" w:rsidRDefault="00E97043" w:rsidP="00E97043">
      <w:pPr>
        <w:ind w:left="360"/>
        <w:rPr>
          <w:sz w:val="13"/>
        </w:rPr>
      </w:pPr>
    </w:p>
    <w:p w14:paraId="1179ACEC" w14:textId="4947BE58" w:rsidR="00E97043" w:rsidRDefault="00E97043" w:rsidP="00E97043">
      <w:pPr>
        <w:pStyle w:val="ListParagraph"/>
        <w:numPr>
          <w:ilvl w:val="0"/>
          <w:numId w:val="1"/>
        </w:numPr>
      </w:pPr>
      <w:r>
        <w:t xml:space="preserve">I understand that I will be expected to be on </w:t>
      </w:r>
      <w:r w:rsidR="003E11B6">
        <w:t xml:space="preserve">time, stay on </w:t>
      </w:r>
      <w:r>
        <w:t>task, use appropriate language, and refrain from disruptive behavior in-class.</w:t>
      </w:r>
    </w:p>
    <w:p w14:paraId="03EB9D53" w14:textId="77777777" w:rsidR="00E97043" w:rsidRPr="003E11B6" w:rsidRDefault="00E97043" w:rsidP="00E97043">
      <w:pPr>
        <w:ind w:left="360"/>
        <w:rPr>
          <w:sz w:val="13"/>
        </w:rPr>
      </w:pPr>
    </w:p>
    <w:p w14:paraId="00FF267D" w14:textId="18BAB743" w:rsidR="00E97043" w:rsidRDefault="00E97043" w:rsidP="00E97043">
      <w:pPr>
        <w:pStyle w:val="ListParagraph"/>
        <w:numPr>
          <w:ilvl w:val="0"/>
          <w:numId w:val="1"/>
        </w:numPr>
      </w:pPr>
      <w:r>
        <w:t>I understand that I will come to cl</w:t>
      </w:r>
      <w:r w:rsidR="003E11B6">
        <w:t xml:space="preserve">ass prepared with a pencil </w:t>
      </w:r>
      <w:r>
        <w:t>and other necessary supplies each day. Cell phones, iPods, or other electronic devices etc. are NOT allowed in class.</w:t>
      </w:r>
    </w:p>
    <w:p w14:paraId="577438C4" w14:textId="77777777" w:rsidR="00E97043" w:rsidRPr="003E11B6" w:rsidRDefault="00E97043" w:rsidP="00E97043">
      <w:pPr>
        <w:ind w:left="360"/>
        <w:rPr>
          <w:sz w:val="13"/>
        </w:rPr>
      </w:pPr>
    </w:p>
    <w:p w14:paraId="65B9EDFF" w14:textId="04690CBD" w:rsidR="00980B51" w:rsidRDefault="00E97043" w:rsidP="005F5DAA">
      <w:pPr>
        <w:pStyle w:val="ListParagraph"/>
        <w:numPr>
          <w:ilvl w:val="0"/>
          <w:numId w:val="1"/>
        </w:numPr>
      </w:pPr>
      <w:r>
        <w:t>I will be expected to be respectful of the teacher and my classmates and the learning environment.</w:t>
      </w:r>
    </w:p>
    <w:p w14:paraId="2DE87165" w14:textId="77777777" w:rsidR="00AB341B" w:rsidRPr="00AB341B" w:rsidRDefault="00AB341B" w:rsidP="00AB341B">
      <w:pPr>
        <w:ind w:left="360"/>
        <w:rPr>
          <w:sz w:val="13"/>
        </w:rPr>
      </w:pPr>
    </w:p>
    <w:p w14:paraId="0CA8C04B" w14:textId="53B00A8E" w:rsidR="00AB341B" w:rsidRDefault="00AB341B" w:rsidP="005F5DAA">
      <w:pPr>
        <w:pStyle w:val="ListParagraph"/>
        <w:numPr>
          <w:ilvl w:val="0"/>
          <w:numId w:val="1"/>
        </w:numPr>
      </w:pPr>
      <w:r w:rsidRPr="00980B51">
        <w:t xml:space="preserve">I understand that failure to complete any of these requirements will disqualify me from the </w:t>
      </w:r>
      <w:r>
        <w:t>essential’</w:t>
      </w:r>
      <w:r w:rsidRPr="00980B51">
        <w:t xml:space="preserve">s class. </w:t>
      </w:r>
    </w:p>
    <w:p w14:paraId="4D1A729F" w14:textId="77777777" w:rsidR="00980B51" w:rsidRPr="003E11B6" w:rsidRDefault="00980B51" w:rsidP="00980B51">
      <w:pPr>
        <w:ind w:left="360"/>
        <w:rPr>
          <w:sz w:val="16"/>
        </w:rPr>
      </w:pPr>
    </w:p>
    <w:p w14:paraId="20A25625" w14:textId="3C4177EC" w:rsidR="003C581C" w:rsidRPr="003C581C" w:rsidRDefault="003C581C" w:rsidP="003C581C">
      <w:pPr>
        <w:rPr>
          <w:b/>
        </w:rPr>
      </w:pPr>
      <w:r w:rsidRPr="003C581C">
        <w:rPr>
          <w:b/>
        </w:rPr>
        <w:t xml:space="preserve">If I do not follow this contract, I understand that I can be removed from the </w:t>
      </w:r>
      <w:r w:rsidR="003E11B6">
        <w:rPr>
          <w:b/>
        </w:rPr>
        <w:t xml:space="preserve">class and be enrolled in a regular Secondary Math I class here </w:t>
      </w:r>
      <w:r w:rsidRPr="003C581C">
        <w:rPr>
          <w:b/>
        </w:rPr>
        <w:t xml:space="preserve">at VHMS. </w:t>
      </w:r>
    </w:p>
    <w:p w14:paraId="0D6F0EE2" w14:textId="77777777" w:rsidR="005F5DAA" w:rsidRDefault="005F5DAA" w:rsidP="005F5DAA"/>
    <w:p w14:paraId="789A9FC8" w14:textId="77777777" w:rsidR="005F5DAA" w:rsidRDefault="00E97043" w:rsidP="005F5DAA">
      <w:r>
        <w:t xml:space="preserve">Student’s Signature: ____________________________ </w:t>
      </w:r>
      <w:r w:rsidR="005F5DAA">
        <w:t xml:space="preserve"> </w:t>
      </w:r>
      <w:r>
        <w:t xml:space="preserve">   Parent’s </w:t>
      </w:r>
      <w:r w:rsidR="005F5DAA">
        <w:t>Signature</w:t>
      </w:r>
      <w:r>
        <w:t>: ___________________________</w:t>
      </w:r>
    </w:p>
    <w:p w14:paraId="5EF0B7E3" w14:textId="77777777" w:rsidR="005F5DAA" w:rsidRDefault="005F5DAA" w:rsidP="005F5DAA"/>
    <w:p w14:paraId="53CB5F99" w14:textId="6BA85983" w:rsidR="00A23A94" w:rsidRDefault="00C6624D" w:rsidP="005F5DAA">
      <w:r>
        <w:rPr>
          <w:noProof/>
        </w:rPr>
        <mc:AlternateContent>
          <mc:Choice Requires="wps">
            <w:drawing>
              <wp:anchor distT="0" distB="0" distL="114300" distR="114300" simplePos="0" relativeHeight="251659264" behindDoc="0" locked="0" layoutInCell="1" allowOverlap="1" wp14:anchorId="40525058" wp14:editId="0C6D5FE1">
                <wp:simplePos x="0" y="0"/>
                <wp:positionH relativeFrom="column">
                  <wp:posOffset>4102100</wp:posOffset>
                </wp:positionH>
                <wp:positionV relativeFrom="paragraph">
                  <wp:posOffset>65405</wp:posOffset>
                </wp:positionV>
                <wp:extent cx="2769870" cy="1437640"/>
                <wp:effectExtent l="0" t="0" r="24130" b="35560"/>
                <wp:wrapSquare wrapText="bothSides"/>
                <wp:docPr id="1" name="Text Box 1"/>
                <wp:cNvGraphicFramePr/>
                <a:graphic xmlns:a="http://schemas.openxmlformats.org/drawingml/2006/main">
                  <a:graphicData uri="http://schemas.microsoft.com/office/word/2010/wordprocessingShape">
                    <wps:wsp>
                      <wps:cNvSpPr txBox="1"/>
                      <wps:spPr>
                        <a:xfrm>
                          <a:off x="0" y="0"/>
                          <a:ext cx="2769870" cy="1437640"/>
                        </a:xfrm>
                        <a:prstGeom prst="rect">
                          <a:avLst/>
                        </a:prstGeom>
                        <a:solidFill>
                          <a:schemeClr val="bg1">
                            <a:lumMod val="9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529017" w14:textId="1E5884EB" w:rsidR="00E97043" w:rsidRPr="003E11B6" w:rsidRDefault="003C581C" w:rsidP="003E11B6">
                            <w:pPr>
                              <w:spacing w:line="360" w:lineRule="auto"/>
                              <w:jc w:val="center"/>
                              <w:rPr>
                                <w:b/>
                              </w:rPr>
                            </w:pPr>
                            <w:r w:rsidRPr="003C581C">
                              <w:rPr>
                                <w:b/>
                              </w:rPr>
                              <w:t>This box is for teacher use only.</w:t>
                            </w:r>
                          </w:p>
                          <w:p w14:paraId="09C4A9EB" w14:textId="366B960F" w:rsidR="003E11B6" w:rsidRDefault="003E11B6" w:rsidP="003C581C">
                            <w:pPr>
                              <w:spacing w:line="360" w:lineRule="auto"/>
                            </w:pPr>
                            <w:r>
                              <w:t>8</w:t>
                            </w:r>
                            <w:r w:rsidRPr="003E11B6">
                              <w:rPr>
                                <w:vertAlign w:val="superscript"/>
                              </w:rPr>
                              <w:t>th</w:t>
                            </w:r>
                            <w:r>
                              <w:t xml:space="preserve"> grade math teacher: ______________</w:t>
                            </w:r>
                          </w:p>
                          <w:p w14:paraId="786E6DF6" w14:textId="3D27FE96" w:rsidR="00E97043" w:rsidRDefault="00E97043" w:rsidP="003C581C">
                            <w:pPr>
                              <w:spacing w:line="360" w:lineRule="auto"/>
                            </w:pPr>
                            <w:r w:rsidRPr="003C581C">
                              <w:t>Pre-Assessment Score: _</w:t>
                            </w:r>
                            <w:r w:rsidR="003C581C">
                              <w:t>__</w:t>
                            </w:r>
                            <w:r w:rsidRPr="003C581C">
                              <w:t>____</w:t>
                            </w:r>
                            <w:r w:rsidR="00C511FC">
                              <w:t>_____</w:t>
                            </w:r>
                            <w:r w:rsidR="003E11B6">
                              <w:t>__</w:t>
                            </w:r>
                          </w:p>
                          <w:p w14:paraId="30A3CBAA" w14:textId="704CF267" w:rsidR="003E11B6" w:rsidRDefault="003C581C" w:rsidP="003C581C">
                            <w:pPr>
                              <w:spacing w:line="360" w:lineRule="auto"/>
                            </w:pPr>
                            <w:r>
                              <w:t>Notes: _________________________</w:t>
                            </w:r>
                            <w:r w:rsidR="003E11B6">
                              <w:t>___</w:t>
                            </w:r>
                            <w:r>
                              <w:t xml:space="preserve"> </w:t>
                            </w:r>
                          </w:p>
                          <w:p w14:paraId="3F7D6BA1" w14:textId="16C90364" w:rsidR="003C581C" w:rsidRDefault="003C581C" w:rsidP="003C581C">
                            <w:pPr>
                              <w:spacing w:line="360" w:lineRule="auto"/>
                            </w:pPr>
                            <w:r>
                              <w:t>__________________________________</w:t>
                            </w:r>
                            <w:r w:rsidR="00C511FC">
                              <w:t>_____</w:t>
                            </w:r>
                          </w:p>
                          <w:p w14:paraId="4996E3AB" w14:textId="77777777" w:rsidR="003C581C" w:rsidRPr="003C581C" w:rsidRDefault="003C581C" w:rsidP="003C581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25058" id="_x0000_t202" coordsize="21600,21600" o:spt="202" path="m0,0l0,21600,21600,21600,21600,0xe">
                <v:stroke joinstyle="miter"/>
                <v:path gradientshapeok="t" o:connecttype="rect"/>
              </v:shapetype>
              <v:shape id="Text Box 1" o:spid="_x0000_s1026" type="#_x0000_t202" style="position:absolute;margin-left:323pt;margin-top:5.15pt;width:218.1pt;height:1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RrJoCAADOBQAADgAAAGRycy9lMm9Eb2MueG1srFTfT9swEH6ftP/B8vtI23UUKlLUgZgmMUCD&#10;iWfXsdtots+zr226v35nJykdQ5qY9pLYd9/9+nx3Z+eNNWyjQqzBlXx4NOBMOQlV7ZYl//Zw9e6E&#10;s4jCVcKAUyXfqcjPZ2/fnG39VI1gBaZSgZETF6dbX/IVop8WRZQrZUU8Aq8cKTUEK5CuYVlUQWzJ&#10;uzXFaDA4LrYQKh9AqhhJetkq+Sz711pJvNU6KmSm5JQb5m/I30X6FrMzMV0G4Ve17NIQ/5CFFbWj&#10;oHtXlwIFW4f6D1e2lgEiaDySYAvQupYq10DVDAfPqrlfCa9yLURO9Hua4v9zK282d4HVFb0dZ05Y&#10;eqIH1SD7CA0bJna2Pk4JdO8Jhg2JE7KTRxKmohsdbPpTOYz0xPNuz21yJkk4mhyfnkxIJUk3HL+f&#10;HI8z+8WTuQ8RPymwLB1KHujxMqdicx2RQhK0h6RoEUxdXdXG5EtqGHVhAtsIeurFcphNzdp+gaqV&#10;nX4YDPqQub8SPHv9zZNxf3OOTWaA0jkwpFtrqXLXdRkn9lqW8gl3RiXvxn1VmljPZL2QvpBSOeyj&#10;ZHRCaSr2NYYdPpm2Wb3GeG+RI4PDvbGtHYRM757GluHqe5+ybvHE7kHd6YjNoum6ZwHVjpoqQDuU&#10;0curmh7+WkS8E4GmkJqFNgve0kcb2JYcuhNnKwg/X5InPA0HaTnb0lSXPP5Yi6A4M58djc3pcExt&#10;xzBfxh8mI7qEQ83iUOPW9gKom2g0KLt8THg0/VEHsI+0gOYpKqmEkxS75NgfL7DdNbTApJrPM4gG&#10;3wu8dvdeJteJ3tTWD82jCL7rfaSxuYF+/sX02Qi02GTpYL5G0HWej0Rwy2pHPC2N3ODdgktb6fCe&#10;UU9rePYLAAD//wMAUEsDBBQABgAIAAAAIQBvFvNg3wAAAAsBAAAPAAAAZHJzL2Rvd25yZXYueG1s&#10;TI8xT8MwFIR3pP4H61ViQa1NikIV4lSlEiMDLUKMrv2aRMTPqe2k6b/HnWA83enuu3Iz2Y6N6EPr&#10;SMLjUgBD0s60VEv4PLwt1sBCVGRU5wglXDHApprdlaow7kIfOO5jzVIJhUJJaGLsC86DbtCqsHQ9&#10;UvJOzlsVk/Q1N15dUrnteCZEzq1qKS00qsddg/pnP1gJ5stPV7PT9nvU5354fRjfveBS3s+n7Quw&#10;iFP8C8MNP6FDlZiObiATWCchf8rTl5gMsQJ2C4h1lgE7SshW+TPwquT/P1S/AAAA//8DAFBLAQIt&#10;ABQABgAIAAAAIQDkmcPA+wAAAOEBAAATAAAAAAAAAAAAAAAAAAAAAABbQ29udGVudF9UeXBlc10u&#10;eG1sUEsBAi0AFAAGAAgAAAAhACOyauHXAAAAlAEAAAsAAAAAAAAAAAAAAAAALAEAAF9yZWxzLy5y&#10;ZWxzUEsBAi0AFAAGAAgAAAAhAHaP0ayaAgAAzgUAAA4AAAAAAAAAAAAAAAAALAIAAGRycy9lMm9E&#10;b2MueG1sUEsBAi0AFAAGAAgAAAAhAG8W82DfAAAACwEAAA8AAAAAAAAAAAAAAAAA8gQAAGRycy9k&#10;b3ducmV2LnhtbFBLBQYAAAAABAAEAPMAAAD+BQAAAAA=&#10;" fillcolor="#f2f2f2 [3052]" strokecolor="black [3213]">
                <v:textbox>
                  <w:txbxContent>
                    <w:p w14:paraId="16529017" w14:textId="1E5884EB" w:rsidR="00E97043" w:rsidRPr="003E11B6" w:rsidRDefault="003C581C" w:rsidP="003E11B6">
                      <w:pPr>
                        <w:spacing w:line="360" w:lineRule="auto"/>
                        <w:jc w:val="center"/>
                        <w:rPr>
                          <w:b/>
                        </w:rPr>
                      </w:pPr>
                      <w:r w:rsidRPr="003C581C">
                        <w:rPr>
                          <w:b/>
                        </w:rPr>
                        <w:t>This box is for teacher use only.</w:t>
                      </w:r>
                    </w:p>
                    <w:p w14:paraId="09C4A9EB" w14:textId="366B960F" w:rsidR="003E11B6" w:rsidRDefault="003E11B6" w:rsidP="003C581C">
                      <w:pPr>
                        <w:spacing w:line="360" w:lineRule="auto"/>
                      </w:pPr>
                      <w:r>
                        <w:t>8</w:t>
                      </w:r>
                      <w:r w:rsidRPr="003E11B6">
                        <w:rPr>
                          <w:vertAlign w:val="superscript"/>
                        </w:rPr>
                        <w:t>th</w:t>
                      </w:r>
                      <w:r>
                        <w:t xml:space="preserve"> grade math teacher: ______________</w:t>
                      </w:r>
                    </w:p>
                    <w:p w14:paraId="786E6DF6" w14:textId="3D27FE96" w:rsidR="00E97043" w:rsidRDefault="00E97043" w:rsidP="003C581C">
                      <w:pPr>
                        <w:spacing w:line="360" w:lineRule="auto"/>
                      </w:pPr>
                      <w:r w:rsidRPr="003C581C">
                        <w:t>Pre-Assessment Score: _</w:t>
                      </w:r>
                      <w:r w:rsidR="003C581C">
                        <w:t>__</w:t>
                      </w:r>
                      <w:r w:rsidRPr="003C581C">
                        <w:t>____</w:t>
                      </w:r>
                      <w:r w:rsidR="00C511FC">
                        <w:t>_____</w:t>
                      </w:r>
                      <w:r w:rsidR="003E11B6">
                        <w:t>__</w:t>
                      </w:r>
                    </w:p>
                    <w:p w14:paraId="30A3CBAA" w14:textId="704CF267" w:rsidR="003E11B6" w:rsidRDefault="003C581C" w:rsidP="003C581C">
                      <w:pPr>
                        <w:spacing w:line="360" w:lineRule="auto"/>
                      </w:pPr>
                      <w:r>
                        <w:t>Notes: _________________________</w:t>
                      </w:r>
                      <w:r w:rsidR="003E11B6">
                        <w:t>___</w:t>
                      </w:r>
                      <w:r>
                        <w:t xml:space="preserve"> </w:t>
                      </w:r>
                    </w:p>
                    <w:p w14:paraId="3F7D6BA1" w14:textId="16C90364" w:rsidR="003C581C" w:rsidRDefault="003C581C" w:rsidP="003C581C">
                      <w:pPr>
                        <w:spacing w:line="360" w:lineRule="auto"/>
                      </w:pPr>
                      <w:r>
                        <w:t>__________________________________</w:t>
                      </w:r>
                      <w:r w:rsidR="00C511FC">
                        <w:t>_____</w:t>
                      </w:r>
                    </w:p>
                    <w:p w14:paraId="4996E3AB" w14:textId="77777777" w:rsidR="003C581C" w:rsidRPr="003C581C" w:rsidRDefault="003C581C" w:rsidP="003C581C">
                      <w:pPr>
                        <w:spacing w:line="360" w:lineRule="auto"/>
                      </w:pPr>
                    </w:p>
                  </w:txbxContent>
                </v:textbox>
                <w10:wrap type="square"/>
              </v:shape>
            </w:pict>
          </mc:Fallback>
        </mc:AlternateContent>
      </w:r>
    </w:p>
    <w:p w14:paraId="3C1F4C25" w14:textId="0E776115" w:rsidR="00E97043" w:rsidRPr="00980B51" w:rsidRDefault="003E11B6" w:rsidP="005F5DAA">
      <w:pPr>
        <w:rPr>
          <w:u w:val="single"/>
        </w:rPr>
      </w:pPr>
      <w:r>
        <w:rPr>
          <w:u w:val="single"/>
        </w:rPr>
        <w:t>Teacher:</w:t>
      </w:r>
    </w:p>
    <w:p w14:paraId="17B8FFEF" w14:textId="77777777" w:rsidR="003C581C" w:rsidRPr="00C511FC" w:rsidRDefault="003C581C" w:rsidP="005F5DAA">
      <w:pPr>
        <w:rPr>
          <w:sz w:val="11"/>
        </w:rPr>
      </w:pPr>
    </w:p>
    <w:p w14:paraId="27CD4460" w14:textId="77777777" w:rsidR="00E97043" w:rsidRPr="00C511FC" w:rsidRDefault="00E97043" w:rsidP="005F5DAA">
      <w:pPr>
        <w:rPr>
          <w:color w:val="000000" w:themeColor="text1"/>
          <w:sz w:val="16"/>
        </w:rPr>
      </w:pPr>
    </w:p>
    <w:p w14:paraId="26C9C346" w14:textId="0F08A8D9" w:rsidR="003E11B6" w:rsidRDefault="003E11B6" w:rsidP="00980B51">
      <w:pPr>
        <w:ind w:left="360" w:hanging="360"/>
        <w:rPr>
          <w:color w:val="000000" w:themeColor="text1"/>
        </w:rPr>
      </w:pPr>
      <w:r>
        <w:rPr>
          <w:color w:val="000000" w:themeColor="text1"/>
        </w:rPr>
        <w:t>Marianne Packer</w:t>
      </w:r>
      <w:r w:rsidR="00E32183">
        <w:rPr>
          <w:color w:val="000000" w:themeColor="text1"/>
        </w:rPr>
        <w:t>, Room #</w:t>
      </w:r>
      <w:r w:rsidR="00E32183" w:rsidRPr="003C581C">
        <w:rPr>
          <w:color w:val="000000" w:themeColor="text1"/>
        </w:rPr>
        <w:t xml:space="preserve">A101 </w:t>
      </w:r>
      <w:r w:rsidR="00E32183">
        <w:rPr>
          <w:color w:val="000000" w:themeColor="text1"/>
        </w:rPr>
        <w:t xml:space="preserve">                                      </w:t>
      </w:r>
      <w:r>
        <w:rPr>
          <w:color w:val="000000" w:themeColor="text1"/>
        </w:rPr>
        <w:t xml:space="preserve">   </w:t>
      </w:r>
    </w:p>
    <w:p w14:paraId="08C4DE5C" w14:textId="25552EA5" w:rsidR="00E97043" w:rsidRPr="003C581C" w:rsidRDefault="00C511FC" w:rsidP="00980B51">
      <w:pPr>
        <w:ind w:left="360" w:hanging="360"/>
        <w:rPr>
          <w:color w:val="000000" w:themeColor="text1"/>
        </w:rPr>
      </w:pPr>
      <w:r>
        <w:rPr>
          <w:color w:val="000000" w:themeColor="text1"/>
        </w:rPr>
        <w:t xml:space="preserve">Email: </w:t>
      </w:r>
      <w:hyperlink r:id="rId5" w:history="1">
        <w:r w:rsidR="00E97043" w:rsidRPr="003C581C">
          <w:rPr>
            <w:rStyle w:val="Hyperlink"/>
            <w:color w:val="000000" w:themeColor="text1"/>
            <w:u w:val="none"/>
          </w:rPr>
          <w:t>mariannepacker@alpinedistrict.org</w:t>
        </w:r>
      </w:hyperlink>
    </w:p>
    <w:p w14:paraId="03932DD7" w14:textId="77777777" w:rsidR="00E97043" w:rsidRDefault="00E97043" w:rsidP="005F5DAA"/>
    <w:sectPr w:rsidR="00E97043" w:rsidSect="00E97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3805"/>
    <w:multiLevelType w:val="hybridMultilevel"/>
    <w:tmpl w:val="C9F8E6B2"/>
    <w:lvl w:ilvl="0" w:tplc="6B589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AA"/>
    <w:rsid w:val="001145AF"/>
    <w:rsid w:val="00152C3F"/>
    <w:rsid w:val="00190DBA"/>
    <w:rsid w:val="003C581C"/>
    <w:rsid w:val="003E11B6"/>
    <w:rsid w:val="004719A2"/>
    <w:rsid w:val="005F4739"/>
    <w:rsid w:val="005F5DAA"/>
    <w:rsid w:val="00833114"/>
    <w:rsid w:val="00980B51"/>
    <w:rsid w:val="009D3544"/>
    <w:rsid w:val="00A23A94"/>
    <w:rsid w:val="00AB341B"/>
    <w:rsid w:val="00B64E85"/>
    <w:rsid w:val="00C05D17"/>
    <w:rsid w:val="00C511FC"/>
    <w:rsid w:val="00C6624D"/>
    <w:rsid w:val="00D41DF8"/>
    <w:rsid w:val="00E32183"/>
    <w:rsid w:val="00E61B16"/>
    <w:rsid w:val="00E97043"/>
    <w:rsid w:val="00F311D6"/>
    <w:rsid w:val="00FC25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1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2C"/>
    <w:pPr>
      <w:ind w:left="720"/>
      <w:contextualSpacing/>
    </w:pPr>
  </w:style>
  <w:style w:type="character" w:styleId="Hyperlink">
    <w:name w:val="Hyperlink"/>
    <w:basedOn w:val="DefaultParagraphFont"/>
    <w:uiPriority w:val="99"/>
    <w:unhideWhenUsed/>
    <w:rsid w:val="00E97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iannepacker@alpinedistri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378</Words>
  <Characters>2158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2017-05-18T20:22:00Z</dcterms:created>
  <dcterms:modified xsi:type="dcterms:W3CDTF">2017-08-10T02:50:00Z</dcterms:modified>
</cp:coreProperties>
</file>